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77E7" w14:textId="5C3C42EF" w:rsidR="00473AA8" w:rsidRDefault="00352455" w:rsidP="00352455">
      <w:pPr>
        <w:jc w:val="center"/>
      </w:pPr>
      <w:r w:rsidRPr="00D15776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48C7312" wp14:editId="4B56B5F0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1323975" cy="407957"/>
            <wp:effectExtent l="0" t="0" r="0" b="0"/>
            <wp:wrapNone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0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386">
        <w:rPr>
          <w:rFonts w:ascii="Tahoma" w:hAnsi="Tahoma" w:cs="Tahoma"/>
          <w:b/>
          <w:bCs/>
          <w:sz w:val="32"/>
          <w:szCs w:val="32"/>
        </w:rPr>
        <w:t>Introduction to Robotics</w:t>
      </w:r>
      <w:r w:rsidRPr="00D15776">
        <w:rPr>
          <w:rFonts w:ascii="Tahoma" w:hAnsi="Tahoma" w:cs="Tahoma"/>
          <w:b/>
          <w:bCs/>
          <w:sz w:val="32"/>
          <w:szCs w:val="32"/>
        </w:rPr>
        <w:t xml:space="preserve"> Parent Guide</w:t>
      </w:r>
    </w:p>
    <w:p w14:paraId="5E0FAEA5" w14:textId="1AABD94B" w:rsidR="00352455" w:rsidRDefault="00352455"/>
    <w:tbl>
      <w:tblPr>
        <w:tblStyle w:val="TableGrid"/>
        <w:tblW w:w="13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85"/>
        <w:gridCol w:w="6660"/>
      </w:tblGrid>
      <w:tr w:rsidR="00352455" w:rsidRPr="00352455" w14:paraId="7629DB8E" w14:textId="77777777" w:rsidTr="3EA1E803">
        <w:tc>
          <w:tcPr>
            <w:tcW w:w="13045" w:type="dxa"/>
            <w:gridSpan w:val="2"/>
          </w:tcPr>
          <w:p w14:paraId="3A8D6103" w14:textId="77777777" w:rsidR="005C2D61" w:rsidRDefault="005C2D61" w:rsidP="00F637EE">
            <w:pPr>
              <w:pStyle w:val="Heading6"/>
              <w:jc w:val="left"/>
              <w:rPr>
                <w:b w:val="0"/>
                <w:bCs/>
                <w:color w:val="auto"/>
                <w:szCs w:val="20"/>
              </w:rPr>
            </w:pPr>
          </w:p>
          <w:p w14:paraId="628C8A7E" w14:textId="77777777" w:rsidR="00D72B8D" w:rsidRDefault="00F3676A" w:rsidP="007D140A">
            <w:pPr>
              <w:pStyle w:val="Heading6"/>
              <w:jc w:val="left"/>
              <w:rPr>
                <w:b w:val="0"/>
                <w:bCs/>
                <w:color w:val="auto"/>
                <w:szCs w:val="20"/>
              </w:rPr>
            </w:pPr>
            <w:r w:rsidRPr="00F3676A">
              <w:rPr>
                <w:b w:val="0"/>
                <w:bCs/>
                <w:color w:val="auto"/>
                <w:szCs w:val="20"/>
              </w:rPr>
              <w:t>This course exposes students to some of the major concepts and technologies that they will encounter as they investigate engineering, robotic, and high-tech careers. Students will employ science, technology, engineering, and mathematical concepts in the solution of real-world challenging situations. VEX EDR and multiple coding styles and languages will be utilized in this course.</w:t>
            </w:r>
          </w:p>
          <w:p w14:paraId="0C7B6DA4" w14:textId="3EC339C8" w:rsidR="007D140A" w:rsidRPr="007D140A" w:rsidRDefault="007D140A" w:rsidP="007D140A"/>
        </w:tc>
      </w:tr>
      <w:tr w:rsidR="00352455" w:rsidRPr="00352455" w14:paraId="69B67F72" w14:textId="77777777" w:rsidTr="3EA1E803">
        <w:tc>
          <w:tcPr>
            <w:tcW w:w="6385" w:type="dxa"/>
          </w:tcPr>
          <w:p w14:paraId="68CB06F6" w14:textId="77777777" w:rsidR="00352455" w:rsidRPr="00352455" w:rsidRDefault="00352455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</w:p>
          <w:p w14:paraId="447E9BF5" w14:textId="67EF7792" w:rsidR="00352455" w:rsidRPr="00352455" w:rsidRDefault="00352455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  <w:r w:rsidRPr="00352455">
              <w:rPr>
                <w:bCs/>
                <w:color w:val="auto"/>
                <w:szCs w:val="20"/>
              </w:rPr>
              <w:t>1</w:t>
            </w:r>
            <w:r w:rsidRPr="00352455">
              <w:rPr>
                <w:bCs/>
                <w:color w:val="auto"/>
                <w:szCs w:val="20"/>
                <w:vertAlign w:val="superscript"/>
              </w:rPr>
              <w:t>st</w:t>
            </w:r>
            <w:r w:rsidRPr="00352455">
              <w:rPr>
                <w:bCs/>
                <w:color w:val="auto"/>
                <w:szCs w:val="20"/>
              </w:rPr>
              <w:t xml:space="preserve"> 6 Weeks:</w:t>
            </w:r>
          </w:p>
          <w:p w14:paraId="09DE16C8" w14:textId="4049D022" w:rsidR="00F637EE" w:rsidRDefault="00412553" w:rsidP="00412553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Introduction to </w:t>
            </w:r>
            <w:r w:rsidR="002A46E5">
              <w:rPr>
                <w:rFonts w:ascii="Tahoma" w:hAnsi="Tahoma" w:cs="Tahoma"/>
                <w:sz w:val="20"/>
                <w:szCs w:val="20"/>
              </w:rPr>
              <w:t>Robotics</w:t>
            </w:r>
          </w:p>
          <w:p w14:paraId="6AC2851C" w14:textId="27CFB0BB" w:rsidR="002A46E5" w:rsidRDefault="002A46E5" w:rsidP="00412553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Rotation and Torque</w:t>
            </w:r>
          </w:p>
          <w:p w14:paraId="4CB609A6" w14:textId="57F46C66" w:rsidR="007864D0" w:rsidRDefault="002A46E5" w:rsidP="002A46E5">
            <w:pPr>
              <w:rPr>
                <w:rFonts w:ascii="Tahoma" w:hAnsi="Tahoma" w:cs="Tahoma"/>
                <w:sz w:val="20"/>
                <w:szCs w:val="20"/>
              </w:rPr>
            </w:pPr>
            <w:r w:rsidRPr="00034AD0">
              <w:rPr>
                <w:rFonts w:ascii="Tahoma" w:hAnsi="Tahoma" w:cs="Tahoma"/>
                <w:sz w:val="20"/>
                <w:szCs w:val="20"/>
              </w:rPr>
              <w:t>Center of Gravity &amp;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4AD0">
              <w:rPr>
                <w:rFonts w:ascii="Tahoma" w:hAnsi="Tahoma" w:cs="Tahoma"/>
                <w:sz w:val="20"/>
                <w:szCs w:val="20"/>
              </w:rPr>
              <w:t>Lifting Mechanisms</w:t>
            </w:r>
          </w:p>
          <w:p w14:paraId="56EF7645" w14:textId="77777777" w:rsidR="002A46E5" w:rsidRPr="002A46E5" w:rsidRDefault="002A46E5" w:rsidP="002A46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D8D285" w14:textId="357E6358" w:rsidR="007864D0" w:rsidRPr="00352455" w:rsidRDefault="007864D0" w:rsidP="007864D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0" w:type="dxa"/>
          </w:tcPr>
          <w:p w14:paraId="7B3E76BB" w14:textId="77777777" w:rsidR="00352455" w:rsidRPr="00352455" w:rsidRDefault="00352455" w:rsidP="00352455">
            <w:pPr>
              <w:pStyle w:val="Heading6"/>
              <w:jc w:val="left"/>
              <w:rPr>
                <w:bCs/>
                <w:color w:val="auto"/>
                <w:szCs w:val="20"/>
              </w:rPr>
            </w:pPr>
          </w:p>
          <w:p w14:paraId="5566B13D" w14:textId="6E8B8DDA" w:rsidR="00352455" w:rsidRDefault="00352455" w:rsidP="00352455">
            <w:pPr>
              <w:pStyle w:val="Heading6"/>
              <w:jc w:val="left"/>
              <w:rPr>
                <w:bCs/>
                <w:color w:val="auto"/>
                <w:szCs w:val="20"/>
              </w:rPr>
            </w:pPr>
            <w:r w:rsidRPr="00352455">
              <w:rPr>
                <w:bCs/>
                <w:color w:val="auto"/>
                <w:szCs w:val="20"/>
              </w:rPr>
              <w:t>4</w:t>
            </w:r>
            <w:r w:rsidRPr="00352455">
              <w:rPr>
                <w:bCs/>
                <w:color w:val="auto"/>
                <w:szCs w:val="20"/>
                <w:vertAlign w:val="superscript"/>
              </w:rPr>
              <w:t>th</w:t>
            </w:r>
            <w:r w:rsidRPr="00352455">
              <w:rPr>
                <w:bCs/>
                <w:color w:val="auto"/>
                <w:szCs w:val="20"/>
              </w:rPr>
              <w:t xml:space="preserve"> 6 Weeks:</w:t>
            </w:r>
          </w:p>
          <w:p w14:paraId="297D62FE" w14:textId="77777777" w:rsidR="007864D0" w:rsidRDefault="002A46E5" w:rsidP="002A46E5">
            <w:pPr>
              <w:rPr>
                <w:rFonts w:ascii="Tahoma" w:hAnsi="Tahoma" w:cs="Tahoma"/>
                <w:sz w:val="20"/>
                <w:szCs w:val="20"/>
              </w:rPr>
            </w:pPr>
            <w:r w:rsidRPr="00034AD0">
              <w:rPr>
                <w:rFonts w:ascii="Tahoma" w:hAnsi="Tahoma" w:cs="Tahoma"/>
                <w:sz w:val="20"/>
                <w:szCs w:val="20"/>
              </w:rPr>
              <w:t>Physics Concepts Demonstration</w:t>
            </w:r>
          </w:p>
          <w:p w14:paraId="5E89400F" w14:textId="77777777" w:rsidR="002A46E5" w:rsidRDefault="002A46E5" w:rsidP="002A46E5">
            <w:pPr>
              <w:rPr>
                <w:rFonts w:ascii="Tahoma" w:hAnsi="Tahoma" w:cs="Tahoma"/>
                <w:sz w:val="20"/>
                <w:szCs w:val="20"/>
              </w:rPr>
            </w:pPr>
            <w:r w:rsidRPr="00034AD0">
              <w:rPr>
                <w:rFonts w:ascii="Tahoma" w:hAnsi="Tahoma" w:cs="Tahoma"/>
                <w:sz w:val="20"/>
                <w:szCs w:val="20"/>
              </w:rPr>
              <w:t>Design Specification</w:t>
            </w:r>
          </w:p>
          <w:p w14:paraId="1F10FC94" w14:textId="4B7FF47A" w:rsidR="002A46E5" w:rsidRPr="007864D0" w:rsidRDefault="002A46E5" w:rsidP="002A46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Engineering </w:t>
            </w:r>
            <w:r w:rsidRPr="00034AD0">
              <w:rPr>
                <w:rFonts w:ascii="Tahoma" w:hAnsi="Tahoma" w:cs="Tahoma"/>
                <w:sz w:val="20"/>
                <w:szCs w:val="20"/>
              </w:rPr>
              <w:t>Notebooks &amp; CAD</w:t>
            </w:r>
          </w:p>
        </w:tc>
      </w:tr>
      <w:tr w:rsidR="00352455" w:rsidRPr="00352455" w14:paraId="7F9FEF14" w14:textId="77777777" w:rsidTr="3EA1E803">
        <w:tc>
          <w:tcPr>
            <w:tcW w:w="6385" w:type="dxa"/>
          </w:tcPr>
          <w:p w14:paraId="2904B5F5" w14:textId="77777777" w:rsidR="00352455" w:rsidRPr="00352455" w:rsidRDefault="00352455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</w:p>
          <w:p w14:paraId="674ED361" w14:textId="01E7EEE2" w:rsidR="00352455" w:rsidRPr="00352455" w:rsidRDefault="00DC5803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>2</w:t>
            </w:r>
            <w:r w:rsidRPr="00DC5803">
              <w:rPr>
                <w:bCs/>
                <w:color w:val="auto"/>
                <w:szCs w:val="20"/>
                <w:vertAlign w:val="superscript"/>
              </w:rPr>
              <w:t>nd</w:t>
            </w:r>
            <w:r>
              <w:rPr>
                <w:bCs/>
                <w:color w:val="auto"/>
                <w:szCs w:val="20"/>
              </w:rPr>
              <w:t xml:space="preserve"> </w:t>
            </w:r>
            <w:r w:rsidR="00352455" w:rsidRPr="00352455">
              <w:rPr>
                <w:bCs/>
                <w:color w:val="auto"/>
                <w:szCs w:val="20"/>
              </w:rPr>
              <w:t>6 Weeks:</w:t>
            </w:r>
          </w:p>
          <w:p w14:paraId="184AAF82" w14:textId="77777777" w:rsidR="007864D0" w:rsidRDefault="002A46E5" w:rsidP="002A46E5">
            <w:pPr>
              <w:rPr>
                <w:rFonts w:ascii="Tahoma" w:hAnsi="Tahoma" w:cs="Tahoma"/>
                <w:sz w:val="20"/>
                <w:szCs w:val="20"/>
              </w:rPr>
            </w:pPr>
            <w:r w:rsidRPr="00034AD0">
              <w:rPr>
                <w:rFonts w:ascii="Tahoma" w:hAnsi="Tahoma" w:cs="Tahoma"/>
                <w:sz w:val="20"/>
                <w:szCs w:val="20"/>
              </w:rPr>
              <w:t>Engineering Notebooks &amp;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4AD0">
              <w:rPr>
                <w:rFonts w:ascii="Tahoma" w:hAnsi="Tahoma" w:cs="Tahoma"/>
                <w:sz w:val="20"/>
                <w:szCs w:val="20"/>
              </w:rPr>
              <w:t>Schematics</w:t>
            </w:r>
          </w:p>
          <w:p w14:paraId="043BCC92" w14:textId="10421185" w:rsidR="002A46E5" w:rsidRPr="00034AD0" w:rsidRDefault="002A46E5" w:rsidP="002A46E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34AD0">
              <w:rPr>
                <w:rFonts w:ascii="Tahoma" w:hAnsi="Tahoma" w:cs="Tahoma"/>
                <w:bCs/>
                <w:sz w:val="20"/>
                <w:szCs w:val="20"/>
              </w:rPr>
              <w:t>Functional Specifications</w:t>
            </w:r>
          </w:p>
          <w:p w14:paraId="557E8F05" w14:textId="77777777" w:rsidR="002A46E5" w:rsidRDefault="002A46E5" w:rsidP="002A46E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34AD0">
              <w:rPr>
                <w:rFonts w:ascii="Tahoma" w:hAnsi="Tahoma" w:cs="Tahoma"/>
                <w:bCs/>
                <w:sz w:val="20"/>
                <w:szCs w:val="20"/>
              </w:rPr>
              <w:t>Intro to Programming</w:t>
            </w:r>
          </w:p>
          <w:p w14:paraId="233F6D73" w14:textId="77777777" w:rsidR="002A46E5" w:rsidRDefault="002A46E5" w:rsidP="002A46E5">
            <w:pPr>
              <w:rPr>
                <w:bCs/>
                <w:szCs w:val="20"/>
              </w:rPr>
            </w:pPr>
            <w:r w:rsidRPr="00034AD0">
              <w:rPr>
                <w:bCs/>
                <w:szCs w:val="20"/>
              </w:rPr>
              <w:t>Circuit Parts, Kit Builds and Basic Soldering</w:t>
            </w:r>
          </w:p>
          <w:p w14:paraId="194435C6" w14:textId="378C7A5F" w:rsidR="002A46E5" w:rsidRPr="00352455" w:rsidRDefault="002A46E5" w:rsidP="002A4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0" w:type="dxa"/>
          </w:tcPr>
          <w:p w14:paraId="287628E1" w14:textId="77777777" w:rsidR="00352455" w:rsidRPr="00352455" w:rsidRDefault="00352455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</w:p>
          <w:p w14:paraId="08E31337" w14:textId="2A903F02" w:rsidR="00352455" w:rsidRPr="00352455" w:rsidRDefault="00DC5803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>5</w:t>
            </w:r>
            <w:r w:rsidRPr="00DC5803">
              <w:rPr>
                <w:bCs/>
                <w:color w:val="auto"/>
                <w:szCs w:val="20"/>
                <w:vertAlign w:val="superscript"/>
              </w:rPr>
              <w:t>th</w:t>
            </w:r>
            <w:r>
              <w:rPr>
                <w:bCs/>
                <w:color w:val="auto"/>
                <w:szCs w:val="20"/>
              </w:rPr>
              <w:t xml:space="preserve"> </w:t>
            </w:r>
            <w:r w:rsidR="00352455" w:rsidRPr="00352455">
              <w:rPr>
                <w:bCs/>
                <w:color w:val="auto"/>
                <w:szCs w:val="20"/>
              </w:rPr>
              <w:t>6 Weeks:</w:t>
            </w:r>
          </w:p>
          <w:p w14:paraId="3F87DC3B" w14:textId="77777777" w:rsidR="007864D0" w:rsidRDefault="002A46E5" w:rsidP="007864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Engineering </w:t>
            </w:r>
            <w:r w:rsidRPr="00034AD0">
              <w:rPr>
                <w:rFonts w:ascii="Tahoma" w:hAnsi="Tahoma" w:cs="Tahoma"/>
                <w:sz w:val="20"/>
                <w:szCs w:val="20"/>
              </w:rPr>
              <w:t>Notebooks &amp; CAD</w:t>
            </w:r>
          </w:p>
          <w:p w14:paraId="447476D4" w14:textId="77777777" w:rsidR="002A46E5" w:rsidRDefault="002A46E5" w:rsidP="002A46E5">
            <w:pPr>
              <w:rPr>
                <w:rFonts w:ascii="Tahoma" w:hAnsi="Tahoma" w:cs="Tahoma"/>
                <w:sz w:val="20"/>
                <w:szCs w:val="20"/>
              </w:rPr>
            </w:pPr>
            <w:r w:rsidRPr="00034AD0">
              <w:rPr>
                <w:rFonts w:ascii="Tahoma" w:hAnsi="Tahoma" w:cs="Tahoma"/>
                <w:sz w:val="20"/>
                <w:szCs w:val="20"/>
              </w:rPr>
              <w:t>Circuits, Soldering, &amp;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4AD0">
              <w:rPr>
                <w:rFonts w:ascii="Tahoma" w:hAnsi="Tahoma" w:cs="Tahoma"/>
                <w:sz w:val="20"/>
                <w:szCs w:val="20"/>
              </w:rPr>
              <w:t>VEX build</w:t>
            </w:r>
          </w:p>
          <w:p w14:paraId="22347728" w14:textId="77777777" w:rsidR="002A46E5" w:rsidRDefault="002A46E5" w:rsidP="002A46E5">
            <w:pPr>
              <w:rPr>
                <w:rFonts w:ascii="Tahoma" w:hAnsi="Tahoma" w:cs="Tahoma"/>
                <w:sz w:val="20"/>
                <w:szCs w:val="20"/>
              </w:rPr>
            </w:pPr>
            <w:r w:rsidRPr="00034AD0">
              <w:rPr>
                <w:rFonts w:ascii="Tahoma" w:hAnsi="Tahoma" w:cs="Tahoma"/>
                <w:sz w:val="20"/>
                <w:szCs w:val="20"/>
              </w:rPr>
              <w:t>Material Analysis</w:t>
            </w:r>
          </w:p>
          <w:p w14:paraId="68CF9BFC" w14:textId="51CC0283" w:rsidR="002A46E5" w:rsidRPr="00352455" w:rsidRDefault="002A46E5" w:rsidP="002A46E5">
            <w:pPr>
              <w:rPr>
                <w:rFonts w:ascii="Tahoma" w:hAnsi="Tahoma" w:cs="Tahoma"/>
                <w:sz w:val="20"/>
                <w:szCs w:val="20"/>
              </w:rPr>
            </w:pPr>
            <w:r w:rsidRPr="00034AD0">
              <w:rPr>
                <w:rFonts w:ascii="Tahoma" w:hAnsi="Tahoma" w:cs="Tahoma"/>
                <w:sz w:val="20"/>
                <w:szCs w:val="20"/>
              </w:rPr>
              <w:t>Sensors &amp; Autonomy</w:t>
            </w:r>
          </w:p>
        </w:tc>
      </w:tr>
      <w:tr w:rsidR="00352455" w:rsidRPr="00352455" w14:paraId="35543893" w14:textId="77777777" w:rsidTr="3EA1E803">
        <w:trPr>
          <w:trHeight w:val="1725"/>
        </w:trPr>
        <w:tc>
          <w:tcPr>
            <w:tcW w:w="6385" w:type="dxa"/>
          </w:tcPr>
          <w:p w14:paraId="7AA29491" w14:textId="77777777" w:rsidR="00352455" w:rsidRPr="00352455" w:rsidRDefault="00352455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</w:p>
          <w:p w14:paraId="4B141600" w14:textId="13362534" w:rsidR="00352455" w:rsidRPr="00352455" w:rsidRDefault="00DC5803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>3</w:t>
            </w:r>
            <w:r w:rsidRPr="00DC5803">
              <w:rPr>
                <w:bCs/>
                <w:color w:val="auto"/>
                <w:szCs w:val="20"/>
                <w:vertAlign w:val="superscript"/>
              </w:rPr>
              <w:t>rd</w:t>
            </w:r>
            <w:r>
              <w:rPr>
                <w:bCs/>
                <w:color w:val="auto"/>
                <w:szCs w:val="20"/>
              </w:rPr>
              <w:t xml:space="preserve"> </w:t>
            </w:r>
            <w:r w:rsidR="00352455" w:rsidRPr="00352455">
              <w:rPr>
                <w:bCs/>
                <w:color w:val="auto"/>
                <w:szCs w:val="20"/>
              </w:rPr>
              <w:t>6 Weeks:</w:t>
            </w:r>
          </w:p>
          <w:p w14:paraId="5681718F" w14:textId="51B52F9D" w:rsidR="007864D0" w:rsidRDefault="002A46E5" w:rsidP="3EA1E803">
            <w:pPr>
              <w:pStyle w:val="Heading6"/>
              <w:jc w:val="left"/>
              <w:rPr>
                <w:b w:val="0"/>
                <w:color w:val="auto"/>
              </w:rPr>
            </w:pPr>
            <w:r w:rsidRPr="3EA1E803">
              <w:rPr>
                <w:b w:val="0"/>
                <w:color w:val="auto"/>
              </w:rPr>
              <w:t>Sensors - Vision</w:t>
            </w:r>
          </w:p>
          <w:p w14:paraId="35A3DEFB" w14:textId="3EEE5F47" w:rsidR="002A46E5" w:rsidRPr="002A46E5" w:rsidRDefault="002A46E5" w:rsidP="002A46E5">
            <w:r w:rsidRPr="00034AD0">
              <w:rPr>
                <w:rFonts w:ascii="Tahoma" w:hAnsi="Tahoma" w:cs="Tahoma"/>
                <w:sz w:val="20"/>
                <w:szCs w:val="20"/>
              </w:rPr>
              <w:t>Speed, Velocity, Acceleration &amp; Vectors</w:t>
            </w:r>
          </w:p>
        </w:tc>
        <w:tc>
          <w:tcPr>
            <w:tcW w:w="6660" w:type="dxa"/>
          </w:tcPr>
          <w:p w14:paraId="688DFF41" w14:textId="77777777" w:rsidR="00352455" w:rsidRPr="00352455" w:rsidRDefault="00352455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</w:p>
          <w:p w14:paraId="5DA7E1AF" w14:textId="6482D82C" w:rsidR="00352455" w:rsidRPr="00352455" w:rsidRDefault="00DC5803" w:rsidP="00352455">
            <w:pPr>
              <w:pStyle w:val="Heading6"/>
              <w:keepNext w:val="0"/>
              <w:widowControl w:val="0"/>
              <w:jc w:val="left"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>6</w:t>
            </w:r>
            <w:r w:rsidRPr="00DC5803">
              <w:rPr>
                <w:bCs/>
                <w:color w:val="auto"/>
                <w:szCs w:val="20"/>
                <w:vertAlign w:val="superscript"/>
              </w:rPr>
              <w:t>th</w:t>
            </w:r>
            <w:r>
              <w:rPr>
                <w:bCs/>
                <w:color w:val="auto"/>
                <w:szCs w:val="20"/>
              </w:rPr>
              <w:t xml:space="preserve"> </w:t>
            </w:r>
            <w:r w:rsidR="00352455" w:rsidRPr="00352455">
              <w:rPr>
                <w:bCs/>
                <w:color w:val="auto"/>
                <w:szCs w:val="20"/>
              </w:rPr>
              <w:t>6 Weeks:</w:t>
            </w:r>
          </w:p>
          <w:p w14:paraId="631C22A8" w14:textId="77777777" w:rsidR="007864D0" w:rsidRDefault="002A46E5" w:rsidP="00D1596B">
            <w:pPr>
              <w:rPr>
                <w:rFonts w:ascii="Tahoma" w:hAnsi="Tahoma" w:cs="Tahoma"/>
                <w:sz w:val="20"/>
                <w:szCs w:val="20"/>
              </w:rPr>
            </w:pPr>
            <w:r w:rsidRPr="00034AD0">
              <w:rPr>
                <w:rFonts w:ascii="Tahoma" w:hAnsi="Tahoma" w:cs="Tahoma"/>
                <w:sz w:val="20"/>
                <w:szCs w:val="20"/>
              </w:rPr>
              <w:t>Drivetrains &amp; Gearboxes</w:t>
            </w:r>
          </w:p>
          <w:p w14:paraId="7BC1C4BE" w14:textId="77777777" w:rsidR="002A46E5" w:rsidRDefault="002A46E5" w:rsidP="00D1596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Robot </w:t>
            </w:r>
            <w:r w:rsidRPr="00034AD0">
              <w:rPr>
                <w:bCs/>
                <w:szCs w:val="20"/>
              </w:rPr>
              <w:t>Challenges</w:t>
            </w:r>
          </w:p>
          <w:p w14:paraId="6AAE21D1" w14:textId="1BDBCC79" w:rsidR="002A46E5" w:rsidRPr="00352455" w:rsidRDefault="002A46E5" w:rsidP="00D159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Engineering Notebook and Inventories</w:t>
            </w:r>
          </w:p>
        </w:tc>
      </w:tr>
    </w:tbl>
    <w:p w14:paraId="4DBBD48F" w14:textId="42CE2D20" w:rsidR="00352455" w:rsidRPr="00352455" w:rsidRDefault="00352455">
      <w:pPr>
        <w:rPr>
          <w:rFonts w:ascii="Tahoma" w:hAnsi="Tahoma" w:cs="Tahoma"/>
          <w:sz w:val="20"/>
          <w:szCs w:val="20"/>
        </w:rPr>
      </w:pPr>
    </w:p>
    <w:p w14:paraId="0E4F09C2" w14:textId="77777777" w:rsidR="00352455" w:rsidRPr="00352455" w:rsidRDefault="00352455" w:rsidP="00352455">
      <w:pPr>
        <w:rPr>
          <w:rFonts w:ascii="Tahoma" w:hAnsi="Tahoma" w:cs="Tahoma"/>
          <w:sz w:val="20"/>
          <w:szCs w:val="20"/>
        </w:rPr>
      </w:pPr>
      <w:r w:rsidRPr="00352455">
        <w:rPr>
          <w:rFonts w:ascii="Tahoma" w:hAnsi="Tahoma" w:cs="Tahoma"/>
          <w:b/>
          <w:bCs/>
          <w:sz w:val="20"/>
          <w:szCs w:val="20"/>
        </w:rPr>
        <w:t xml:space="preserve">Questions? </w:t>
      </w:r>
      <w:r w:rsidRPr="00352455">
        <w:rPr>
          <w:rFonts w:ascii="Tahoma" w:hAnsi="Tahoma" w:cs="Tahoma"/>
          <w:sz w:val="20"/>
          <w:szCs w:val="20"/>
        </w:rPr>
        <w:t>Please contact your course science teacher.</w:t>
      </w:r>
    </w:p>
    <w:p w14:paraId="59035215" w14:textId="77777777" w:rsidR="00352455" w:rsidRDefault="00352455"/>
    <w:sectPr w:rsidR="00352455" w:rsidSect="003524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55"/>
    <w:rsid w:val="000677A7"/>
    <w:rsid w:val="000E7D9B"/>
    <w:rsid w:val="002A46E5"/>
    <w:rsid w:val="002F40FD"/>
    <w:rsid w:val="00352455"/>
    <w:rsid w:val="00412553"/>
    <w:rsid w:val="00417386"/>
    <w:rsid w:val="00473AA8"/>
    <w:rsid w:val="00511B13"/>
    <w:rsid w:val="00522AEB"/>
    <w:rsid w:val="00590E7B"/>
    <w:rsid w:val="005C2D61"/>
    <w:rsid w:val="005D5278"/>
    <w:rsid w:val="007864D0"/>
    <w:rsid w:val="007D140A"/>
    <w:rsid w:val="009106E5"/>
    <w:rsid w:val="009642E9"/>
    <w:rsid w:val="00D1596B"/>
    <w:rsid w:val="00D72B8D"/>
    <w:rsid w:val="00DC5803"/>
    <w:rsid w:val="00E25247"/>
    <w:rsid w:val="00F3676A"/>
    <w:rsid w:val="00F637EE"/>
    <w:rsid w:val="00FF4FA5"/>
    <w:rsid w:val="3EA1E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BFFB"/>
  <w15:chartTrackingRefBased/>
  <w15:docId w15:val="{31DBA183-8285-4516-BE9E-8A0EDA1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52455"/>
    <w:pPr>
      <w:keepNext/>
      <w:jc w:val="center"/>
      <w:outlineLvl w:val="5"/>
    </w:pPr>
    <w:rPr>
      <w:rFonts w:ascii="Tahoma" w:eastAsia="Times New Roman" w:hAnsi="Tahoma" w:cs="Tahoma"/>
      <w:b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52455"/>
    <w:rPr>
      <w:rFonts w:ascii="Tahoma" w:eastAsia="Times New Roman" w:hAnsi="Tahoma" w:cs="Tahoma"/>
      <w:b/>
      <w:color w:val="FF0000"/>
      <w:sz w:val="20"/>
    </w:rPr>
  </w:style>
  <w:style w:type="character" w:styleId="Hyperlink">
    <w:name w:val="Hyperlink"/>
    <w:basedOn w:val="DefaultParagraphFont"/>
    <w:uiPriority w:val="99"/>
    <w:unhideWhenUsed/>
    <w:rsid w:val="003524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4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580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Parisi</dc:creator>
  <cp:keywords/>
  <dc:description/>
  <cp:lastModifiedBy>Theresa Parisi</cp:lastModifiedBy>
  <cp:revision>7</cp:revision>
  <dcterms:created xsi:type="dcterms:W3CDTF">2022-07-12T22:08:00Z</dcterms:created>
  <dcterms:modified xsi:type="dcterms:W3CDTF">2024-08-14T19:21:00Z</dcterms:modified>
</cp:coreProperties>
</file>